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-577215</wp:posOffset>
            </wp:positionV>
            <wp:extent cx="817245" cy="8172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  <w:r w:rsidR="000F69BC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0F69BC" w:rsidRDefault="000F69BC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F69BC" w:rsidRPr="00D26D40" w:rsidRDefault="000F69BC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</w:t>
      </w: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C932A0" w:rsidRDefault="00C932A0" w:rsidP="00C932A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C932A0" w:rsidRPr="00F86246" w:rsidRDefault="00C932A0" w:rsidP="00C932A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  <w:r>
        <w:rPr>
          <w:rFonts w:eastAsia="Times New Roman" w:cs="Calibri"/>
          <w:color w:val="333333"/>
          <w:sz w:val="32"/>
          <w:szCs w:val="32"/>
          <w:lang w:eastAsia="ru-RU"/>
        </w:rPr>
        <w:t>_____________________________________________________</w:t>
      </w:r>
    </w:p>
    <w:p w:rsidR="00C932A0" w:rsidRDefault="00C932A0" w:rsidP="00C9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C932A0" w:rsidRPr="00E01EBD" w:rsidRDefault="00C932A0" w:rsidP="00C9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ученику (</w:t>
      </w:r>
      <w:proofErr w:type="spellStart"/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це</w:t>
      </w:r>
      <w:proofErr w:type="spellEnd"/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) ___ 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____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="000A4299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_________________________</w:t>
      </w:r>
      <w:bookmarkStart w:id="0" w:name="_GoBack"/>
      <w:bookmarkEnd w:id="0"/>
    </w:p>
    <w:p w:rsidR="00E01EBD" w:rsidRDefault="00E01EBD" w:rsidP="00C932A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</w:t>
      </w:r>
      <w:r w:rsidR="00C932A0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частник</w:t>
      </w:r>
      <w:r w:rsidR="000F69BC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 xml:space="preserve">у 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выставки</w:t>
      </w: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«Любимый город»</w:t>
      </w:r>
      <w:r>
        <w:rPr>
          <w:rFonts w:eastAsia="Times New Roman" w:cs="Calibri"/>
          <w:color w:val="333333"/>
          <w:sz w:val="72"/>
          <w:szCs w:val="32"/>
          <w:lang w:eastAsia="ru-RU"/>
        </w:rPr>
        <w:t>,</w:t>
      </w:r>
    </w:p>
    <w:p w:rsidR="00E01EBD" w:rsidRPr="00E01EBD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посвященной 355-летию города Иркутска</w:t>
      </w: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E01EBD" w:rsidRDefault="00E01EBD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C932A0" w:rsidRDefault="00C932A0" w:rsidP="00E01EBD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C932A0" w:rsidRPr="009859FE" w:rsidRDefault="00C932A0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932A0" w:rsidRPr="009859FE" w:rsidRDefault="00C932A0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 МБУДО «</w:t>
      </w:r>
      <w:proofErr w:type="gram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ЦДТ»   </w:t>
      </w:r>
      <w:proofErr w:type="gramEnd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Е.Н. </w:t>
      </w:r>
      <w:proofErr w:type="spell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Разумилова</w:t>
      </w:r>
      <w:proofErr w:type="spellEnd"/>
    </w:p>
    <w:p w:rsidR="00E01EBD" w:rsidRPr="009859FE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01EBD" w:rsidRPr="009859FE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01EBD" w:rsidRPr="009859FE" w:rsidRDefault="00E01EBD" w:rsidP="00E01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</w:p>
    <w:p w:rsidR="009859FE" w:rsidRDefault="000F69BC" w:rsidP="009859FE">
      <w:pPr>
        <w:jc w:val="center"/>
      </w:pPr>
      <w:r w:rsidRPr="009859F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6FDD3F" wp14:editId="5E875BD4">
            <wp:simplePos x="0" y="0"/>
            <wp:positionH relativeFrom="page">
              <wp:align>right</wp:align>
            </wp:positionH>
            <wp:positionV relativeFrom="paragraph">
              <wp:posOffset>235585</wp:posOffset>
            </wp:positionV>
            <wp:extent cx="7448550" cy="2362200"/>
            <wp:effectExtent l="0" t="0" r="0" b="0"/>
            <wp:wrapNone/>
            <wp:docPr id="2" name="Рисунок 2" descr="C:\Users\User\Desktop\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" t="14407" b="18177"/>
                    <a:stretch/>
                  </pic:blipFill>
                  <pic:spPr bwMode="auto">
                    <a:xfrm>
                      <a:off x="0" y="0"/>
                      <a:ext cx="7448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FE" w:rsidRPr="009859FE">
        <w:rPr>
          <w:rFonts w:ascii="Times New Roman" w:hAnsi="Times New Roman"/>
        </w:rPr>
        <w:t>Ноябрь, 2016</w:t>
      </w: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/>
    <w:p w:rsidR="009859FE" w:rsidRPr="00D26D40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02BC1C" wp14:editId="3CF73B8A">
            <wp:simplePos x="0" y="0"/>
            <wp:positionH relativeFrom="column">
              <wp:posOffset>862965</wp:posOffset>
            </wp:positionH>
            <wp:positionV relativeFrom="paragraph">
              <wp:posOffset>-520065</wp:posOffset>
            </wp:positionV>
            <wp:extent cx="817245" cy="8172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</w:p>
    <w:p w:rsidR="000F69BC" w:rsidRDefault="000F69BC" w:rsidP="000F6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0F69BC" w:rsidRPr="00D26D40" w:rsidRDefault="000F69BC" w:rsidP="000F6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</w:t>
      </w:r>
    </w:p>
    <w:p w:rsidR="009859FE" w:rsidRDefault="009859FE" w:rsidP="009859FE"/>
    <w:p w:rsidR="009859FE" w:rsidRDefault="009859FE" w:rsidP="009859FE"/>
    <w:p w:rsidR="009859FE" w:rsidRDefault="009859FE" w:rsidP="009859FE">
      <w:pPr>
        <w:jc w:val="center"/>
      </w:pP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9859FE" w:rsidRPr="00F86246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  <w:r>
        <w:rPr>
          <w:rFonts w:eastAsia="Times New Roman" w:cs="Calibri"/>
          <w:color w:val="333333"/>
          <w:sz w:val="32"/>
          <w:szCs w:val="32"/>
          <w:lang w:eastAsia="ru-RU"/>
        </w:rPr>
        <w:t>_____________________________________________________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9859FE" w:rsidRPr="00E01EBD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ученику (</w:t>
      </w:r>
      <w:proofErr w:type="spellStart"/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це</w:t>
      </w:r>
      <w:proofErr w:type="spellEnd"/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) ___ 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____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г. Иркутска СОШ № 39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</w:t>
      </w:r>
      <w:r w:rsidR="00A44BD0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 xml:space="preserve"> выставки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</w:t>
      </w:r>
      <w:r>
        <w:rPr>
          <w:rFonts w:eastAsia="Times New Roman" w:cs="Calibri"/>
          <w:color w:val="333333"/>
          <w:sz w:val="72"/>
          <w:szCs w:val="32"/>
          <w:lang w:eastAsia="ru-RU"/>
        </w:rPr>
        <w:t>Натюрморт</w:t>
      </w: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»</w:t>
      </w:r>
      <w:r>
        <w:rPr>
          <w:rFonts w:eastAsia="Times New Roman" w:cs="Calibri"/>
          <w:color w:val="333333"/>
          <w:sz w:val="72"/>
          <w:szCs w:val="32"/>
          <w:lang w:eastAsia="ru-RU"/>
        </w:rPr>
        <w:t xml:space="preserve"> 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 МБУДО «</w:t>
      </w:r>
      <w:proofErr w:type="gram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ЦДТ»   </w:t>
      </w:r>
      <w:proofErr w:type="gramEnd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Е.Н. </w:t>
      </w:r>
      <w:proofErr w:type="spell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Разумилова</w:t>
      </w:r>
      <w:proofErr w:type="spellEnd"/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</w:p>
    <w:p w:rsidR="009859FE" w:rsidRPr="009859FE" w:rsidRDefault="009859FE" w:rsidP="009859FE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828F3F" wp14:editId="6BBE3722">
            <wp:simplePos x="0" y="0"/>
            <wp:positionH relativeFrom="margin">
              <wp:align>center</wp:align>
            </wp:positionH>
            <wp:positionV relativeFrom="paragraph">
              <wp:posOffset>28663</wp:posOffset>
            </wp:positionV>
            <wp:extent cx="4351283" cy="2915226"/>
            <wp:effectExtent l="0" t="0" r="0" b="0"/>
            <wp:wrapNone/>
            <wp:docPr id="5" name="Рисунок 5" descr="Картинки по запросу натюрмор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атюрморт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83" cy="291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Ноябрь, 2016</w:t>
      </w: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>
      <w:pPr>
        <w:jc w:val="center"/>
      </w:pPr>
    </w:p>
    <w:p w:rsidR="009859FE" w:rsidRDefault="009859FE" w:rsidP="009859FE"/>
    <w:p w:rsidR="000F69BC" w:rsidRDefault="000F69BC" w:rsidP="000F6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5A96DB8" wp14:editId="3FE2FE6A">
            <wp:simplePos x="0" y="0"/>
            <wp:positionH relativeFrom="column">
              <wp:posOffset>520065</wp:posOffset>
            </wp:positionH>
            <wp:positionV relativeFrom="paragraph">
              <wp:posOffset>-548640</wp:posOffset>
            </wp:positionV>
            <wp:extent cx="817245" cy="8172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</w:p>
    <w:p w:rsidR="000F69BC" w:rsidRPr="00D26D40" w:rsidRDefault="000F69BC" w:rsidP="000F6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9859FE" w:rsidRDefault="000F69BC" w:rsidP="000F69BC">
      <w:pPr>
        <w:jc w:val="center"/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</w:t>
      </w:r>
    </w:p>
    <w:p w:rsidR="009859FE" w:rsidRDefault="009859FE" w:rsidP="009859FE">
      <w:pPr>
        <w:jc w:val="center"/>
      </w:pP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 w:rsidRPr="00E01EBD"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>Грамота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9859FE" w:rsidRPr="00F86246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  <w:r>
        <w:rPr>
          <w:rFonts w:eastAsia="Times New Roman" w:cs="Calibri"/>
          <w:color w:val="333333"/>
          <w:sz w:val="32"/>
          <w:szCs w:val="32"/>
          <w:lang w:eastAsia="ru-RU"/>
        </w:rPr>
        <w:t>_____________________________________________________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9859FE" w:rsidRPr="00E01EBD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ученику (</w:t>
      </w:r>
      <w:proofErr w:type="spellStart"/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це</w:t>
      </w:r>
      <w:proofErr w:type="spellEnd"/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) ___ «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____</w:t>
      </w: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 класса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МБОУ г. Иркутска СОШ № 39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участник</w:t>
      </w:r>
      <w:r w:rsidR="00A44BD0"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у</w:t>
      </w: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 xml:space="preserve"> выставки</w:t>
      </w: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«Любимый город»</w:t>
      </w:r>
      <w:r>
        <w:rPr>
          <w:rFonts w:eastAsia="Times New Roman" w:cs="Calibri"/>
          <w:color w:val="333333"/>
          <w:sz w:val="72"/>
          <w:szCs w:val="32"/>
          <w:lang w:eastAsia="ru-RU"/>
        </w:rPr>
        <w:t>,</w:t>
      </w:r>
    </w:p>
    <w:p w:rsidR="009859FE" w:rsidRPr="00E01EBD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посвященной 355-летию города Иркутска</w:t>
      </w: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9859FE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и выставки «Натюрморт»</w:t>
      </w:r>
    </w:p>
    <w:p w:rsidR="009859FE" w:rsidRDefault="009859FE" w:rsidP="009859F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9859FE" w:rsidRDefault="009859FE" w:rsidP="009859F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 МБУДО «</w:t>
      </w:r>
      <w:proofErr w:type="gram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ЦДТ»   </w:t>
      </w:r>
      <w:proofErr w:type="gramEnd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Е.Н. </w:t>
      </w:r>
      <w:proofErr w:type="spell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Разумилова</w:t>
      </w:r>
      <w:proofErr w:type="spellEnd"/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859FE" w:rsidRPr="009859FE" w:rsidRDefault="009859FE" w:rsidP="00985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</w:p>
    <w:p w:rsidR="009859FE" w:rsidRPr="009859FE" w:rsidRDefault="009859FE" w:rsidP="009859FE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D1106E0" wp14:editId="4141C01A">
            <wp:simplePos x="0" y="0"/>
            <wp:positionH relativeFrom="page">
              <wp:align>right</wp:align>
            </wp:positionH>
            <wp:positionV relativeFrom="paragraph">
              <wp:posOffset>366833</wp:posOffset>
            </wp:positionV>
            <wp:extent cx="7330965" cy="26473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6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Ноябрь, 2016</w:t>
      </w:r>
    </w:p>
    <w:p w:rsidR="009859FE" w:rsidRDefault="009859FE" w:rsidP="009859FE">
      <w:pPr>
        <w:jc w:val="center"/>
      </w:pPr>
    </w:p>
    <w:p w:rsidR="009859FE" w:rsidRPr="009859FE" w:rsidRDefault="009859FE" w:rsidP="009859FE"/>
    <w:p w:rsidR="009859FE" w:rsidRPr="009859FE" w:rsidRDefault="009859FE" w:rsidP="009859FE"/>
    <w:p w:rsidR="009859FE" w:rsidRPr="009859FE" w:rsidRDefault="009859FE" w:rsidP="009859FE"/>
    <w:p w:rsidR="009859FE" w:rsidRPr="009859FE" w:rsidRDefault="009859FE" w:rsidP="009859FE"/>
    <w:p w:rsidR="009859FE" w:rsidRDefault="009859FE" w:rsidP="009859FE"/>
    <w:p w:rsidR="009859FE" w:rsidRDefault="009859FE" w:rsidP="009859FE">
      <w:pPr>
        <w:jc w:val="right"/>
      </w:pPr>
    </w:p>
    <w:p w:rsidR="00835D90" w:rsidRDefault="00835D90" w:rsidP="009859FE">
      <w:pPr>
        <w:jc w:val="right"/>
      </w:pPr>
    </w:p>
    <w:p w:rsidR="00835D90" w:rsidRPr="00D26D40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0AF21859" wp14:editId="049CD405">
            <wp:simplePos x="0" y="0"/>
            <wp:positionH relativeFrom="column">
              <wp:posOffset>1263015</wp:posOffset>
            </wp:positionH>
            <wp:positionV relativeFrom="paragraph">
              <wp:posOffset>-443865</wp:posOffset>
            </wp:positionV>
            <wp:extent cx="817245" cy="81724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2F6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МБУДО г. Иркутска ЦДТ</w:t>
      </w:r>
    </w:p>
    <w:p w:rsidR="00835D90" w:rsidRDefault="00835D90" w:rsidP="00835D90"/>
    <w:p w:rsidR="00835D90" w:rsidRDefault="000F69BC" w:rsidP="000F69BC">
      <w:pPr>
        <w:jc w:val="center"/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Творческая студия «Кубик-</w:t>
      </w:r>
      <w:r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R</w:t>
      </w:r>
      <w:proofErr w:type="spellStart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убик</w:t>
      </w:r>
      <w:proofErr w:type="spellEnd"/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</w:t>
      </w:r>
    </w:p>
    <w:p w:rsidR="00835D90" w:rsidRDefault="00835D90" w:rsidP="00835D90">
      <w:pPr>
        <w:jc w:val="center"/>
      </w:pP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160"/>
          <w:szCs w:val="32"/>
          <w:lang w:eastAsia="ru-RU"/>
        </w:rPr>
        <w:t xml:space="preserve">Благодарность </w:t>
      </w: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</w:p>
    <w:p w:rsidR="00835D90" w:rsidRPr="00F86246" w:rsidRDefault="00835D90" w:rsidP="00835D9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32"/>
          <w:szCs w:val="32"/>
          <w:lang w:eastAsia="ru-RU"/>
        </w:rPr>
      </w:pPr>
      <w:r>
        <w:rPr>
          <w:rFonts w:eastAsia="Times New Roman" w:cs="Calibri"/>
          <w:color w:val="333333"/>
          <w:sz w:val="32"/>
          <w:szCs w:val="32"/>
          <w:lang w:eastAsia="ru-RU"/>
        </w:rPr>
        <w:t>_____________________________________________________</w:t>
      </w: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За помощь в организации</w:t>
      </w: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</w:pPr>
      <w:r>
        <w:rPr>
          <w:rFonts w:ascii="Monotype Corsiva" w:eastAsia="Times New Roman" w:hAnsi="Monotype Corsiva"/>
          <w:color w:val="333333"/>
          <w:sz w:val="72"/>
          <w:szCs w:val="32"/>
          <w:lang w:eastAsia="ru-RU"/>
        </w:rPr>
        <w:t>выставки</w:t>
      </w: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72"/>
          <w:szCs w:val="32"/>
          <w:lang w:eastAsia="ru-RU"/>
        </w:rPr>
      </w:pPr>
      <w:r w:rsidRPr="00D26D40">
        <w:rPr>
          <w:rFonts w:eastAsia="Times New Roman" w:cs="Calibri"/>
          <w:color w:val="333333"/>
          <w:sz w:val="72"/>
          <w:szCs w:val="32"/>
          <w:lang w:eastAsia="ru-RU"/>
        </w:rPr>
        <w:t>«Любимый город»</w:t>
      </w:r>
      <w:r>
        <w:rPr>
          <w:rFonts w:eastAsia="Times New Roman" w:cs="Calibri"/>
          <w:color w:val="333333"/>
          <w:sz w:val="72"/>
          <w:szCs w:val="32"/>
          <w:lang w:eastAsia="ru-RU"/>
        </w:rPr>
        <w:t>,</w:t>
      </w:r>
    </w:p>
    <w:p w:rsidR="00835D90" w:rsidRPr="00E01EBD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01EB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посвященной 355-летию города Иркутска</w:t>
      </w:r>
    </w:p>
    <w:p w:rsidR="00835D90" w:rsidRDefault="00835D90" w:rsidP="00835D9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35D90" w:rsidRDefault="00835D90" w:rsidP="00835D9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</w:p>
    <w:p w:rsidR="00835D90" w:rsidRPr="009859FE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35D90" w:rsidRPr="009859FE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 МБУДО «</w:t>
      </w:r>
      <w:proofErr w:type="gram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ЦДТ»   </w:t>
      </w:r>
      <w:proofErr w:type="gramEnd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Е.Н. </w:t>
      </w:r>
      <w:proofErr w:type="spellStart"/>
      <w:r w:rsidRPr="009859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Разумилова</w:t>
      </w:r>
      <w:proofErr w:type="spellEnd"/>
    </w:p>
    <w:p w:rsidR="00835D90" w:rsidRPr="009859FE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35D90" w:rsidRPr="009859FE" w:rsidRDefault="00835D90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35D90" w:rsidRPr="009859FE" w:rsidRDefault="000F69BC" w:rsidP="0083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7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0CF0675" wp14:editId="3137985D">
            <wp:simplePos x="0" y="0"/>
            <wp:positionH relativeFrom="page">
              <wp:align>right</wp:align>
            </wp:positionH>
            <wp:positionV relativeFrom="paragraph">
              <wp:posOffset>549275</wp:posOffset>
            </wp:positionV>
            <wp:extent cx="7330965" cy="26473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6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D90" w:rsidRPr="009859FE" w:rsidRDefault="00835D90" w:rsidP="00835D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Ноябрь, 2016</w:t>
      </w:r>
    </w:p>
    <w:p w:rsidR="00835D90" w:rsidRDefault="00835D90" w:rsidP="00835D90">
      <w:pPr>
        <w:jc w:val="center"/>
      </w:pPr>
    </w:p>
    <w:p w:rsidR="00835D90" w:rsidRPr="009859FE" w:rsidRDefault="00835D90" w:rsidP="009859FE">
      <w:pPr>
        <w:jc w:val="right"/>
      </w:pPr>
    </w:p>
    <w:sectPr w:rsidR="00835D90" w:rsidRPr="0098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85" w:rsidRDefault="00DB2985" w:rsidP="00C932A0">
      <w:pPr>
        <w:spacing w:after="0" w:line="240" w:lineRule="auto"/>
      </w:pPr>
      <w:r>
        <w:separator/>
      </w:r>
    </w:p>
  </w:endnote>
  <w:endnote w:type="continuationSeparator" w:id="0">
    <w:p w:rsidR="00DB2985" w:rsidRDefault="00DB2985" w:rsidP="00C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85" w:rsidRDefault="00DB2985" w:rsidP="00C932A0">
      <w:pPr>
        <w:spacing w:after="0" w:line="240" w:lineRule="auto"/>
      </w:pPr>
      <w:r>
        <w:separator/>
      </w:r>
    </w:p>
  </w:footnote>
  <w:footnote w:type="continuationSeparator" w:id="0">
    <w:p w:rsidR="00DB2985" w:rsidRDefault="00DB2985" w:rsidP="00C93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D"/>
    <w:rsid w:val="00042F2E"/>
    <w:rsid w:val="000A4299"/>
    <w:rsid w:val="000F69BC"/>
    <w:rsid w:val="005F209B"/>
    <w:rsid w:val="00835D90"/>
    <w:rsid w:val="008472D8"/>
    <w:rsid w:val="00927791"/>
    <w:rsid w:val="009859FE"/>
    <w:rsid w:val="009E5621"/>
    <w:rsid w:val="00A44BD0"/>
    <w:rsid w:val="00C932A0"/>
    <w:rsid w:val="00CC2A71"/>
    <w:rsid w:val="00D720B6"/>
    <w:rsid w:val="00DB2985"/>
    <w:rsid w:val="00E01EBD"/>
    <w:rsid w:val="00E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5037"/>
  <w15:chartTrackingRefBased/>
  <w15:docId w15:val="{F08C6DEC-9BE0-4CD9-8A52-41DF35E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A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2016-11-18T17:41:00Z</cp:lastPrinted>
  <dcterms:created xsi:type="dcterms:W3CDTF">2016-11-18T06:18:00Z</dcterms:created>
  <dcterms:modified xsi:type="dcterms:W3CDTF">2016-11-18T17:44:00Z</dcterms:modified>
</cp:coreProperties>
</file>