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 w:rsidR="000F69BC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F69BC" w:rsidRDefault="000F69BC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F69BC" w:rsidRDefault="000F69BC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4D699E" w:rsidRPr="00D26D40" w:rsidRDefault="004D699E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4D699E" w:rsidRPr="004D699E" w:rsidRDefault="004D699E" w:rsidP="004D69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C932A0" w:rsidRPr="004D699E" w:rsidRDefault="004D699E" w:rsidP="004D69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 w:rsidRPr="004D699E"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Гилёва Мария</w:t>
      </w:r>
    </w:p>
    <w:p w:rsidR="00C932A0" w:rsidRDefault="00C932A0" w:rsidP="00C9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E01EBD" w:rsidRDefault="00F04F9E" w:rsidP="00C932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="00C932A0"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</w:t>
      </w:r>
      <w:r w:rsidR="00C932A0"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 w:rsidR="00C932A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МБОУ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г. Иркутска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СОШ № 39 </w:t>
      </w:r>
      <w:r w:rsidR="00E01EBD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</w:t>
      </w:r>
      <w:r w:rsidR="00C932A0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частник</w:t>
      </w:r>
      <w:r w:rsidR="000F69BC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 xml:space="preserve"> </w:t>
      </w:r>
      <w:r w:rsidR="00E01EBD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выставки</w:t>
      </w:r>
    </w:p>
    <w:p w:rsidR="00E01EBD" w:rsidRPr="004D699E" w:rsidRDefault="00E01EBD" w:rsidP="004D69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 w:rsidR="004D699E"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C932A0" w:rsidRDefault="00C932A0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C932A0" w:rsidRPr="009859FE" w:rsidRDefault="00C932A0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D699E" w:rsidRDefault="004D699E" w:rsidP="004D69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4D699E" w:rsidRDefault="004D699E" w:rsidP="004D69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C932A0" w:rsidRPr="009859FE" w:rsidRDefault="004D699E" w:rsidP="004D69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E01EBD" w:rsidRPr="009859FE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01EBD" w:rsidRPr="009859FE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01EBD" w:rsidRPr="009859FE" w:rsidRDefault="004D699E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707988" wp14:editId="02F34049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9" name="Рисунок 9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9FE" w:rsidRDefault="004D699E" w:rsidP="009859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="009859FE"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9859F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F04F9E" w:rsidRPr="00D26D40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Самарина Анна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Г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г. Иркутска СОШ № 39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F04F9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F04F9E" w:rsidRPr="009859F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F91BA0" wp14:editId="0BA5AF7B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11" name="Рисунок 11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9E" w:rsidRDefault="00F04F9E" w:rsidP="00F04F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F04F9E" w:rsidRPr="00D26D40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Жигарева Руслана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г. Иркутска СОШ № 39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F04F9E" w:rsidRPr="004D69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F04F9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F04F9E" w:rsidRPr="009859FE" w:rsidRDefault="00F04F9E" w:rsidP="00F04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4F9E" w:rsidRPr="009859FE" w:rsidRDefault="00F04F9E" w:rsidP="00F04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CF91BA0" wp14:editId="0BA5AF7B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13" name="Рисунок 13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9E" w:rsidRDefault="00F04F9E" w:rsidP="00F04F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0D5327" w:rsidRDefault="000D5327" w:rsidP="00F04F9E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Чихачёва Алиса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г. Иркутска СОШ № 39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CF91BA0" wp14:editId="0BA5AF7B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15" name="Рисунок 15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Агафонова Алина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Гимназия № 25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г. Иркутска 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CF91BA0" wp14:editId="0BA5AF7B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17" name="Рисунок 17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Федорова Татьяна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3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4CF91BA0" wp14:editId="0BA5AF7B">
            <wp:simplePos x="0" y="0"/>
            <wp:positionH relativeFrom="margin">
              <wp:posOffset>872490</wp:posOffset>
            </wp:positionH>
            <wp:positionV relativeFrom="paragraph">
              <wp:posOffset>476885</wp:posOffset>
            </wp:positionV>
            <wp:extent cx="3981450" cy="2114550"/>
            <wp:effectExtent l="0" t="0" r="0" b="0"/>
            <wp:wrapNone/>
            <wp:docPr id="19" name="Рисунок 19" descr="C:\Users\User\Desktop\группа АРТ стайл\0ad9c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АРТ стайл\0ad9cf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9" cy="2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0986777" wp14:editId="21C63C04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Гула Дарья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16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 wp14:anchorId="1E4DE68A" wp14:editId="2D91EC77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22" name="Рисунок 22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Абуханова Валерия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ченица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6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24" name="Рисунок 24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Гасымова Сельжан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26" name="Рисунок 26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0D5327" w:rsidRPr="00D26D40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Г</w:t>
      </w:r>
      <w:r w:rsidR="00865B23"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лазкова Анастасия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0D5327" w:rsidRPr="004D699E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0D5327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0D5327" w:rsidRPr="009859FE" w:rsidRDefault="000D5327" w:rsidP="000D53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D5327" w:rsidRPr="009859FE" w:rsidRDefault="000D5327" w:rsidP="000D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86912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28" name="Рисунок 28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27" w:rsidRDefault="000D5327" w:rsidP="000D5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0D5327">
      <w:pPr>
        <w:jc w:val="center"/>
        <w:rPr>
          <w:rFonts w:ascii="Times New Roman" w:hAnsi="Times New Roman"/>
        </w:rPr>
      </w:pPr>
    </w:p>
    <w:p w:rsidR="000D5327" w:rsidRDefault="000D5327" w:rsidP="00F04F9E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Маклакова Милана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Г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30" name="Рисунок 30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F04F9E" w:rsidRDefault="00F04F9E" w:rsidP="00F04F9E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Белькевич Яна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93056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32" name="Рисунок 32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Рыжова Ксения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96128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34" name="Рисунок 34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Рыбакова Анастасия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99200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36" name="Рисунок 36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Володина Владислава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27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702272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38" name="Рисунок 38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jc w:val="center"/>
        <w:rPr>
          <w:rFonts w:ascii="Times New Roman" w:hAnsi="Times New Roman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32A16245" wp14:editId="7443BB78">
            <wp:simplePos x="0" y="0"/>
            <wp:positionH relativeFrom="column">
              <wp:posOffset>1234440</wp:posOffset>
            </wp:positionH>
            <wp:positionV relativeFrom="paragraph">
              <wp:posOffset>-405765</wp:posOffset>
            </wp:positionV>
            <wp:extent cx="817245" cy="817245"/>
            <wp:effectExtent l="0" t="0" r="0" b="190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убик»</w:t>
      </w:r>
    </w:p>
    <w:p w:rsidR="00865B23" w:rsidRPr="00D26D40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Центральная детская библиотека 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32"/>
          <w:szCs w:val="32"/>
          <w:lang w:eastAsia="ru-RU"/>
        </w:rPr>
        <w:t>награждается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</w:pP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 xml:space="preserve">Давыдова </w:t>
      </w:r>
      <w:r>
        <w:rPr>
          <w:rFonts w:ascii="Monotype Corsiva" w:eastAsia="Times New Roman" w:hAnsi="Monotype Corsiva"/>
          <w:b/>
          <w:color w:val="333333"/>
          <w:sz w:val="96"/>
          <w:szCs w:val="32"/>
          <w:lang w:eastAsia="ru-RU"/>
        </w:rPr>
        <w:t>Дарья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ученица 7 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СОШ № 16 г. Иркутска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 выставки</w:t>
      </w:r>
    </w:p>
    <w:p w:rsidR="00865B23" w:rsidRPr="004D699E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Сказочный Новый год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</w:p>
    <w:p w:rsidR="00865B23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Творческой студии </w:t>
      </w:r>
    </w:p>
    <w:p w:rsidR="00865B23" w:rsidRPr="009859FE" w:rsidRDefault="00865B23" w:rsidP="00865B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69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«Кубик-Rубик»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Н.А. Агафонова</w:t>
      </w: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B23" w:rsidRPr="009859FE" w:rsidRDefault="00865B23" w:rsidP="0086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705344" behindDoc="1" locked="0" layoutInCell="1" allowOverlap="1" wp14:anchorId="657BD298" wp14:editId="5A4AEF8D">
            <wp:simplePos x="0" y="0"/>
            <wp:positionH relativeFrom="margin">
              <wp:posOffset>714159</wp:posOffset>
            </wp:positionH>
            <wp:positionV relativeFrom="paragraph">
              <wp:posOffset>424587</wp:posOffset>
            </wp:positionV>
            <wp:extent cx="4425351" cy="2538095"/>
            <wp:effectExtent l="0" t="0" r="0" b="0"/>
            <wp:wrapNone/>
            <wp:docPr id="40" name="Рисунок 40" descr="C:\Users\User\Desktop\группа АРТ стайл\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уппа АРТ стайл\pozdrav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32" cy="2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23" w:rsidRDefault="00865B23" w:rsidP="00865B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Январь</w:t>
      </w:r>
      <w:r w:rsidRPr="009859FE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  <w:bookmarkStart w:id="0" w:name="_GoBack"/>
      <w:bookmarkEnd w:id="0"/>
    </w:p>
    <w:sectPr w:rsidR="00865B23" w:rsidSect="004D69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C7" w:rsidRDefault="008047C7" w:rsidP="00C932A0">
      <w:pPr>
        <w:spacing w:after="0" w:line="240" w:lineRule="auto"/>
      </w:pPr>
      <w:r>
        <w:separator/>
      </w:r>
    </w:p>
  </w:endnote>
  <w:endnote w:type="continuationSeparator" w:id="0">
    <w:p w:rsidR="008047C7" w:rsidRDefault="008047C7" w:rsidP="00C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C7" w:rsidRDefault="008047C7" w:rsidP="00C932A0">
      <w:pPr>
        <w:spacing w:after="0" w:line="240" w:lineRule="auto"/>
      </w:pPr>
      <w:r>
        <w:separator/>
      </w:r>
    </w:p>
  </w:footnote>
  <w:footnote w:type="continuationSeparator" w:id="0">
    <w:p w:rsidR="008047C7" w:rsidRDefault="008047C7" w:rsidP="00C93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D"/>
    <w:rsid w:val="00042F2E"/>
    <w:rsid w:val="000A4299"/>
    <w:rsid w:val="000D5327"/>
    <w:rsid w:val="000F69BC"/>
    <w:rsid w:val="004D699E"/>
    <w:rsid w:val="005F209B"/>
    <w:rsid w:val="008047C7"/>
    <w:rsid w:val="00835D90"/>
    <w:rsid w:val="008472D8"/>
    <w:rsid w:val="00865B23"/>
    <w:rsid w:val="00927791"/>
    <w:rsid w:val="009859FE"/>
    <w:rsid w:val="009E5621"/>
    <w:rsid w:val="00A44BD0"/>
    <w:rsid w:val="00C932A0"/>
    <w:rsid w:val="00CC2A71"/>
    <w:rsid w:val="00D720B6"/>
    <w:rsid w:val="00DB2985"/>
    <w:rsid w:val="00E01EBD"/>
    <w:rsid w:val="00EB5726"/>
    <w:rsid w:val="00F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50D0"/>
  <w15:chartTrackingRefBased/>
  <w15:docId w15:val="{F08C6DEC-9BE0-4CD9-8A52-41DF35E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A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2016-11-18T17:41:00Z</cp:lastPrinted>
  <dcterms:created xsi:type="dcterms:W3CDTF">2017-01-20T17:41:00Z</dcterms:created>
  <dcterms:modified xsi:type="dcterms:W3CDTF">2017-01-20T17:41:00Z</dcterms:modified>
</cp:coreProperties>
</file>